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8"/>
        </w:rPr>
      </w:pPr>
    </w:p>
    <w:p>
      <w:pPr>
        <w:ind w:firstLine="240" w:firstLineChars="100"/>
        <w:jc w:val="left"/>
        <w:rPr>
          <w:rFonts w:hint="eastAsia" w:eastAsia="宋体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  <w:lang w:val="en-US" w:eastAsia="zh-CN"/>
        </w:rPr>
        <w:t>1</w:t>
      </w:r>
    </w:p>
    <w:p>
      <w:pPr>
        <w:ind w:firstLine="1285" w:firstLineChars="400"/>
        <w:rPr>
          <w:rFonts w:hint="default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2021年江苏.宿迁首届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七省太极拳精英赛 </w:t>
      </w:r>
    </w:p>
    <w:p>
      <w:pPr>
        <w:ind w:firstLine="3213" w:firstLineChars="100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报名表</w:t>
      </w:r>
    </w:p>
    <w:p>
      <w:pPr>
        <w:jc w:val="center"/>
        <w:rPr>
          <w:rFonts w:ascii="仿宋_GB2312" w:eastAsia="仿宋_GB2312"/>
          <w:sz w:val="24"/>
        </w:rPr>
      </w:pP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528"/>
        <w:gridCol w:w="905"/>
        <w:gridCol w:w="1434"/>
        <w:gridCol w:w="858"/>
        <w:gridCol w:w="577"/>
        <w:gridCol w:w="1434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代表团（队）名称</w:t>
            </w:r>
          </w:p>
        </w:tc>
        <w:tc>
          <w:tcPr>
            <w:tcW w:w="721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377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201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6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 队兼教练</w:t>
            </w:r>
          </w:p>
        </w:tc>
        <w:tc>
          <w:tcPr>
            <w:tcW w:w="14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6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 医</w:t>
            </w:r>
          </w:p>
        </w:tc>
        <w:tc>
          <w:tcPr>
            <w:tcW w:w="14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参赛运动员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 数</w:t>
            </w:r>
          </w:p>
        </w:tc>
        <w:tc>
          <w:tcPr>
            <w:tcW w:w="286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男</w:t>
            </w:r>
          </w:p>
        </w:tc>
        <w:tc>
          <w:tcPr>
            <w:tcW w:w="286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01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7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人</w:t>
            </w:r>
          </w:p>
        </w:tc>
        <w:tc>
          <w:tcPr>
            <w:tcW w:w="2869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人</w:t>
            </w:r>
          </w:p>
        </w:tc>
        <w:tc>
          <w:tcPr>
            <w:tcW w:w="201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 报 项</w:t>
            </w:r>
          </w:p>
        </w:tc>
        <w:tc>
          <w:tcPr>
            <w:tcW w:w="372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拳 术</w:t>
            </w:r>
          </w:p>
        </w:tc>
        <w:tc>
          <w:tcPr>
            <w:tcW w:w="402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器 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5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402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7746" w:type="dxa"/>
            <w:gridSpan w:val="7"/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联系人: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7746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9359" w:type="dxa"/>
            <w:gridSpan w:val="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负责人签字：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</w:t>
      </w:r>
    </w:p>
    <w:p>
      <w:pPr>
        <w:spacing w:line="360" w:lineRule="auto"/>
        <w:ind w:firstLine="4440" w:firstLineChars="18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填表日期：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/>
    <w:p>
      <w:pPr>
        <w:ind w:firstLine="210" w:firstLineChars="100"/>
        <w:rPr>
          <w:rFonts w:hint="eastAsia" w:eastAsia="宋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2021年江苏.宿迁首届</w:t>
      </w:r>
      <w:r>
        <w:rPr>
          <w:rFonts w:hint="eastAsia" w:ascii="宋体" w:hAnsi="宋体"/>
          <w:b/>
          <w:bCs/>
          <w:kern w:val="0"/>
          <w:sz w:val="32"/>
          <w:szCs w:val="32"/>
        </w:rPr>
        <w:t>七省太极拳精英赛</w:t>
      </w:r>
    </w:p>
    <w:p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责任声明书</w:t>
      </w:r>
    </w:p>
    <w:p>
      <w:pPr>
        <w:tabs>
          <w:tab w:val="left" w:pos="8640"/>
        </w:tabs>
        <w:spacing w:line="38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参赛人员姓名：</w:t>
      </w:r>
    </w:p>
    <w:p>
      <w:pPr>
        <w:tabs>
          <w:tab w:val="left" w:pos="8640"/>
        </w:tabs>
        <w:spacing w:line="380" w:lineRule="exac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</w:p>
    <w:p>
      <w:pPr>
        <w:tabs>
          <w:tab w:val="left" w:pos="8640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请各位运动员阅读，了解并同意遵守下列事项：</w:t>
      </w:r>
    </w:p>
    <w:p>
      <w:pPr>
        <w:tabs>
          <w:tab w:val="left" w:pos="8640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1、清楚了解，任何意外伤亡事故，参赛运动员必须负完全的责任；</w:t>
      </w:r>
    </w:p>
    <w:p>
      <w:pPr>
        <w:tabs>
          <w:tab w:val="left" w:pos="8640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2、主办和承办方、协办方对在比赛时所发生的任何意外事故及灾难，不承担任何责任；</w:t>
      </w:r>
    </w:p>
    <w:p>
      <w:pPr>
        <w:tabs>
          <w:tab w:val="left" w:pos="8640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3、参赛运动员保证没有摄取任何药物（兴奋剂）或毒品；</w:t>
      </w:r>
    </w:p>
    <w:p>
      <w:pPr>
        <w:tabs>
          <w:tab w:val="left" w:pos="8640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4、参赛运动员保证没有参与或涉嫌任何非法活动；</w:t>
      </w:r>
    </w:p>
    <w:p>
      <w:pPr>
        <w:tabs>
          <w:tab w:val="left" w:pos="8640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5、参赛运动员保证在身体上及精神上是健康健全者，适合参加竞技比赛；</w:t>
      </w:r>
    </w:p>
    <w:p>
      <w:pPr>
        <w:tabs>
          <w:tab w:val="left" w:pos="8640"/>
        </w:tabs>
        <w:spacing w:line="440" w:lineRule="exact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6、参赛运动员须自行保管个人财物与贵重物品，在赛场内所发生的任何遗失、偷窃或损坏事件，主办和承办方不承担任何责任。</w:t>
      </w:r>
    </w:p>
    <w:p>
      <w:pPr>
        <w:tabs>
          <w:tab w:val="left" w:pos="8640"/>
        </w:tabs>
        <w:spacing w:line="440" w:lineRule="exact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7、参赛运动员同意以及遵守由中国武术协会制定的一切有关赛事规则、规程，如有任何异议，均需遵照大会之仲裁条例进行。</w:t>
      </w:r>
    </w:p>
    <w:p>
      <w:pPr>
        <w:tabs>
          <w:tab w:val="left" w:pos="8640"/>
        </w:tabs>
        <w:spacing w:line="44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参赛运动员对于一切活动包括练习、比赛及各活动，可能被拍摄或录影或电视现场直播等，同意由中国武术协会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>
      <w:pPr>
        <w:tabs>
          <w:tab w:val="left" w:pos="8640"/>
        </w:tabs>
        <w:spacing w:line="54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63500</wp:posOffset>
                </wp:positionV>
                <wp:extent cx="5334000" cy="0"/>
                <wp:effectExtent l="9525" t="15875" r="9525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pt;height:0pt;width:420pt;mso-position-horizontal:center;z-index:251659264;mso-width-relative:page;mso-height-relative:page;" filled="f" stroked="t" coordsize="21600,21600" o:gfxdata="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7YsvvRAAAABgEAAA8AAAAA&#10;AAAAAQAgAAAAIgAAAGRycy9kb3ducmV2LnhtbFBLAQIUABQAAAAIAIdO4kBAoPdb4gEAAKsDAAAO&#10;AAAAAAAAAAEAIAAAACA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本人在此签字承认，同意及确定我已经阅读，明确了解并同意遵守以上所列的所有条款/事项：</w: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71755</wp:posOffset>
                </wp:positionV>
                <wp:extent cx="2466975" cy="0"/>
                <wp:effectExtent l="9525" t="5080" r="9525" b="1397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5.65pt;height:0pt;width:194.25pt;z-index:251661312;mso-width-relative:page;mso-height-relative:page;" filled="f" stroked="t" coordsize="21600,21600" o:gfxdata="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3rCm9cAAAAJ&#10;AQAADwAAAAAAAAABACAAAAAiAAAAZHJzL2Rvd25yZXYueG1sUEsBAhQAFAAAAAgAh07iQBqN1bj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76835</wp:posOffset>
                </wp:positionV>
                <wp:extent cx="1800225" cy="0"/>
                <wp:effectExtent l="9525" t="10160" r="9525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6.05pt;height:0pt;width:141.75pt;z-index:251660288;mso-width-relative:page;mso-height-relative:page;" filled="f" stroked="t" coordsize="21600,21600" o:gfxdata="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552adQAAAAIAQAADwAA&#10;AAAAAAABACAAAAAiAAAAZHJzL2Rvd25yZXYueG1sUEsBAhQAFAAAAAgAh07iQEgYZhbhAQAAqg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申请人姓名：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（签名）     日 期：</w:t>
      </w:r>
      <w:r>
        <w:rPr>
          <w:rFonts w:hint="eastAsia" w:ascii="宋体" w:hAnsi="宋体"/>
          <w:sz w:val="24"/>
          <w:u w:val="single"/>
        </w:rPr>
        <w:t xml:space="preserve">              </w:t>
      </w:r>
    </w:p>
    <w:p>
      <w:pPr>
        <w:rPr>
          <w:rFonts w:ascii="宋体" w:hAnsi="宋体"/>
          <w:sz w:val="24"/>
        </w:rPr>
      </w:pPr>
    </w:p>
    <w:p>
      <w:pPr>
        <w:tabs>
          <w:tab w:val="left" w:pos="8640"/>
        </w:tabs>
        <w:spacing w:line="420" w:lineRule="exact"/>
        <w:ind w:firstLine="63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(未满1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岁的运动员请家长签名)</w:t>
      </w:r>
    </w:p>
    <w:p>
      <w:pPr>
        <w:rPr>
          <w:rFonts w:ascii="宋体" w:hAnsi="宋体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tabs>
          <w:tab w:val="left" w:pos="1016"/>
        </w:tabs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3</w:t>
      </w:r>
    </w:p>
    <w:p>
      <w:pPr>
        <w:tabs>
          <w:tab w:val="left" w:pos="1016"/>
        </w:tabs>
        <w:ind w:firstLine="3570" w:firstLineChars="170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2021年江苏.宿迁首届</w:t>
      </w:r>
      <w:r>
        <w:rPr>
          <w:rFonts w:hint="eastAsia" w:ascii="宋体" w:hAnsi="宋体"/>
          <w:b/>
          <w:bCs/>
          <w:kern w:val="0"/>
          <w:sz w:val="32"/>
          <w:szCs w:val="32"/>
        </w:rPr>
        <w:t>七省太极拳精英赛</w:t>
      </w:r>
    </w:p>
    <w:p>
      <w:pPr>
        <w:tabs>
          <w:tab w:val="left" w:pos="1016"/>
        </w:tabs>
        <w:ind w:firstLine="6746" w:firstLineChars="210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报项表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队名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盖章</w:t>
      </w:r>
      <w:r>
        <w:rPr>
          <w:rFonts w:hint="eastAsia" w:ascii="宋体" w:hAnsi="宋体"/>
        </w:rPr>
        <w:t>）：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 xml:space="preserve">       领队兼教练：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 xml:space="preserve">                   电话：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 xml:space="preserve">    </w:t>
      </w:r>
    </w:p>
    <w:p>
      <w:pPr>
        <w:jc w:val="center"/>
        <w:rPr>
          <w:rFonts w:ascii="宋体" w:hAnsi="宋体"/>
        </w:rPr>
      </w:pPr>
    </w:p>
    <w:tbl>
      <w:tblPr>
        <w:tblStyle w:val="6"/>
        <w:tblW w:w="14155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37"/>
        <w:gridCol w:w="506"/>
        <w:gridCol w:w="372"/>
        <w:gridCol w:w="434"/>
        <w:gridCol w:w="2135"/>
        <w:gridCol w:w="891"/>
        <w:gridCol w:w="923"/>
        <w:gridCol w:w="945"/>
        <w:gridCol w:w="852"/>
        <w:gridCol w:w="903"/>
        <w:gridCol w:w="1501"/>
        <w:gridCol w:w="134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9" w:type="dxa"/>
            <w:vMerge w:val="restart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937" w:type="dxa"/>
            <w:vMerge w:val="restart"/>
          </w:tcPr>
          <w:p>
            <w:pPr>
              <w:widowControl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</w:p>
          <w:p>
            <w:pPr>
              <w:widowControl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506" w:type="dxa"/>
            <w:vMerge w:val="restart"/>
            <w:shd w:val="clear" w:color="auto" w:fill="auto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身高</w:t>
            </w:r>
          </w:p>
        </w:tc>
        <w:tc>
          <w:tcPr>
            <w:tcW w:w="372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434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组别</w:t>
            </w:r>
          </w:p>
        </w:tc>
        <w:tc>
          <w:tcPr>
            <w:tcW w:w="2135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4514" w:type="dxa"/>
            <w:gridSpan w:val="5"/>
            <w:shd w:val="clear" w:color="auto" w:fill="auto"/>
          </w:tcPr>
          <w:p>
            <w:pPr>
              <w:widowControl/>
              <w:ind w:firstLine="1260" w:firstLineChars="6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个人规定</w:t>
            </w:r>
            <w:r>
              <w:rPr>
                <w:rFonts w:hint="eastAsia" w:ascii="宋体" w:hAnsi="宋体"/>
              </w:rPr>
              <w:t>项目请打“√”</w:t>
            </w:r>
          </w:p>
        </w:tc>
        <w:tc>
          <w:tcPr>
            <w:tcW w:w="1501" w:type="dxa"/>
            <w:vMerge w:val="restart"/>
            <w:shd w:val="clear" w:color="auto" w:fill="auto"/>
          </w:tcPr>
          <w:p>
            <w:pPr>
              <w:widowControl/>
              <w:rPr>
                <w:rFonts w:ascii="宋体" w:hAnsi="宋体"/>
                <w:sz w:val="22"/>
                <w:szCs w:val="32"/>
              </w:rPr>
            </w:pPr>
          </w:p>
          <w:p>
            <w:pPr>
              <w:widowControl/>
              <w:rPr>
                <w:rFonts w:hint="default" w:ascii="宋体" w:hAnsi="宋体"/>
                <w:sz w:val="22"/>
                <w:szCs w:val="32"/>
                <w:lang w:val="en-US" w:eastAsia="zh-CN"/>
              </w:rPr>
            </w:pPr>
            <w:r>
              <w:rPr>
                <w:rFonts w:ascii="宋体" w:hAnsi="宋体"/>
                <w:sz w:val="22"/>
                <w:szCs w:val="32"/>
              </w:rPr>
              <w:t>传统太极</w:t>
            </w:r>
            <w:r>
              <w:rPr>
                <w:rFonts w:hint="eastAsia" w:ascii="宋体" w:hAnsi="宋体"/>
                <w:sz w:val="22"/>
                <w:szCs w:val="32"/>
                <w:lang w:val="en-US" w:eastAsia="zh-CN"/>
              </w:rPr>
              <w:t>拳</w:t>
            </w:r>
          </w:p>
          <w:p>
            <w:pPr>
              <w:widowControl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（请写项目名称）</w:t>
            </w:r>
          </w:p>
        </w:tc>
        <w:tc>
          <w:tcPr>
            <w:tcW w:w="1349" w:type="dxa"/>
            <w:vMerge w:val="restart"/>
            <w:shd w:val="clear" w:color="auto" w:fill="auto"/>
          </w:tcPr>
          <w:p>
            <w:pPr>
              <w:widowControl/>
              <w:ind w:firstLine="220" w:firstLineChars="100"/>
              <w:rPr>
                <w:rFonts w:ascii="宋体" w:hAnsi="宋体"/>
                <w:sz w:val="22"/>
                <w:szCs w:val="32"/>
              </w:rPr>
            </w:pPr>
          </w:p>
          <w:p>
            <w:pPr>
              <w:widowControl/>
              <w:ind w:firstLine="220" w:firstLineChars="100"/>
              <w:rPr>
                <w:rFonts w:hint="eastAsia" w:ascii="宋体" w:hAnsi="宋体"/>
                <w:sz w:val="22"/>
                <w:szCs w:val="32"/>
                <w:lang w:val="en-US" w:eastAsia="zh-CN"/>
              </w:rPr>
            </w:pPr>
            <w:r>
              <w:rPr>
                <w:rFonts w:ascii="宋体" w:hAnsi="宋体"/>
                <w:sz w:val="22"/>
                <w:szCs w:val="32"/>
              </w:rPr>
              <w:t>传统</w:t>
            </w:r>
            <w:r>
              <w:rPr>
                <w:rFonts w:hint="eastAsia" w:ascii="宋体" w:hAnsi="宋体"/>
                <w:sz w:val="22"/>
                <w:szCs w:val="32"/>
                <w:lang w:val="en-US" w:eastAsia="zh-CN"/>
              </w:rPr>
              <w:t>太极</w:t>
            </w:r>
          </w:p>
          <w:p>
            <w:pPr>
              <w:widowControl/>
              <w:ind w:left="218" w:leftChars="104" w:firstLine="220" w:firstLineChars="100"/>
              <w:rPr>
                <w:rFonts w:hint="default" w:ascii="宋体" w:hAnsi="宋体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32"/>
                <w:lang w:val="en-US" w:eastAsia="zh-CN"/>
              </w:rPr>
              <w:t>器械类</w:t>
            </w:r>
          </w:p>
          <w:p>
            <w:pPr>
              <w:widowControl/>
              <w:ind w:firstLine="540" w:firstLineChars="300"/>
              <w:rPr>
                <w:rFonts w:ascii="宋体" w:hAnsi="宋体"/>
                <w:sz w:val="18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>
            <w:pPr>
              <w:widowControl/>
              <w:ind w:firstLine="540" w:firstLineChars="300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widowControl/>
              <w:ind w:firstLine="220" w:firstLineChars="100"/>
              <w:rPr>
                <w:rFonts w:hint="eastAsia" w:ascii="宋体" w:hAnsi="宋体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32"/>
                <w:lang w:val="en-US" w:eastAsia="zh-CN"/>
              </w:rPr>
              <w:t>集 体 赛</w:t>
            </w:r>
          </w:p>
          <w:p>
            <w:pPr>
              <w:widowControl/>
              <w:ind w:firstLine="200" w:firstLineChars="100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4"/>
                <w:lang w:val="en-US" w:eastAsia="zh-CN"/>
              </w:rPr>
              <w:t>（套路名称）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19" w:type="dxa"/>
            <w:vMerge w:val="continue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937" w:type="dxa"/>
            <w:vMerge w:val="continue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vMerge w:val="continue"/>
            <w:tcBorders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陈式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56式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太极拳</w:t>
            </w: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杨式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40式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太极拳</w:t>
            </w: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吴式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45式</w:t>
            </w:r>
          </w:p>
          <w:p>
            <w:pPr>
              <w:widowControl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太极拳</w:t>
            </w: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武</w:t>
            </w:r>
            <w:r>
              <w:rPr>
                <w:rFonts w:hint="eastAsia" w:ascii="宋体" w:hAnsi="宋体"/>
                <w:sz w:val="18"/>
              </w:rPr>
              <w:t>式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46式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太极拳</w:t>
            </w: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孙式73式</w:t>
            </w:r>
          </w:p>
          <w:p>
            <w:pPr>
              <w:widowControl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太极拳</w:t>
            </w:r>
          </w:p>
        </w:tc>
        <w:tc>
          <w:tcPr>
            <w:tcW w:w="1501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49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8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19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37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19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37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9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37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9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937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9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37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9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937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37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9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937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9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937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19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37" w:type="dxa"/>
          </w:tcPr>
          <w:p>
            <w:pPr>
              <w:ind w:left="-40"/>
              <w:jc w:val="center"/>
              <w:rPr>
                <w:rFonts w:ascii="宋体" w:hAnsi="宋体"/>
              </w:rPr>
            </w:pP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13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</w:tbl>
    <w:p>
      <w:pPr>
        <w:tabs>
          <w:tab w:val="left" w:pos="210"/>
          <w:tab w:val="center" w:pos="6979"/>
        </w:tabs>
        <w:jc w:val="left"/>
        <w:rPr>
          <w:rFonts w:ascii="宋体" w:hAnsi="宋体"/>
          <w:sz w:val="32"/>
        </w:rPr>
      </w:pPr>
    </w:p>
    <w:p>
      <w:pPr>
        <w:tabs>
          <w:tab w:val="left" w:pos="210"/>
          <w:tab w:val="center" w:pos="6979"/>
        </w:tabs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4</w:t>
      </w:r>
      <w:bookmarkStart w:id="0" w:name="_GoBack"/>
      <w:bookmarkEnd w:id="0"/>
    </w:p>
    <w:p>
      <w:pPr>
        <w:tabs>
          <w:tab w:val="left" w:pos="210"/>
          <w:tab w:val="center" w:pos="6979"/>
        </w:tabs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参赛人员健康</w:t>
      </w:r>
      <w:r>
        <w:rPr>
          <w:rFonts w:hint="eastAsia" w:ascii="宋体" w:hAnsi="宋体"/>
          <w:b/>
          <w:sz w:val="32"/>
        </w:rPr>
        <w:t>监测</w:t>
      </w:r>
      <w:r>
        <w:rPr>
          <w:rFonts w:ascii="宋体" w:hAnsi="宋体"/>
          <w:b/>
          <w:sz w:val="32"/>
        </w:rPr>
        <w:t>表</w:t>
      </w:r>
    </w:p>
    <w:p>
      <w:pPr>
        <w:tabs>
          <w:tab w:val="left" w:pos="210"/>
          <w:tab w:val="center" w:pos="6979"/>
        </w:tabs>
        <w:jc w:val="center"/>
        <w:rPr>
          <w:rFonts w:ascii="宋体" w:hAnsi="宋体"/>
          <w:sz w:val="32"/>
        </w:rPr>
      </w:pPr>
    </w:p>
    <w:p>
      <w:pPr>
        <w:tabs>
          <w:tab w:val="left" w:pos="210"/>
          <w:tab w:val="center" w:pos="6979"/>
        </w:tabs>
        <w:ind w:firstLine="1440" w:firstLineChars="6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代表队：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 xml:space="preserve">        监测人：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           联系电话：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</w:p>
    <w:p>
      <w:pPr>
        <w:tabs>
          <w:tab w:val="left" w:pos="210"/>
          <w:tab w:val="center" w:pos="6979"/>
        </w:tabs>
        <w:rPr>
          <w:rFonts w:ascii="宋体" w:hAnsi="宋体"/>
          <w:sz w:val="24"/>
          <w:szCs w:val="24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18"/>
                <w:szCs w:val="24"/>
              </w:rPr>
            </w:pP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姓 名</w:t>
            </w: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5.28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5.29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5.30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5.31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6.1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6.2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6.3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6.4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6.5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6.6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7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6.7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6.8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8" w:type="dxa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6.9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6.10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体温</w:t>
            </w:r>
          </w:p>
        </w:tc>
        <w:tc>
          <w:tcPr>
            <w:tcW w:w="1216" w:type="dxa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eastAsiaTheme="minorEastAsia"/>
                <w:sz w:val="1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24"/>
              </w:rPr>
              <w:t>有、无14天中高风险地区 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7" w:type="dxa"/>
          </w:tcPr>
          <w:p>
            <w:pPr>
              <w:tabs>
                <w:tab w:val="left" w:pos="210"/>
                <w:tab w:val="center" w:pos="6979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210"/>
          <w:tab w:val="center" w:pos="6979"/>
        </w:tabs>
        <w:rPr>
          <w:rFonts w:ascii="宋体" w:hAnsi="宋体"/>
          <w:vanish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1D"/>
    <w:rsid w:val="00020F46"/>
    <w:rsid w:val="000214C9"/>
    <w:rsid w:val="00032B1C"/>
    <w:rsid w:val="00043D87"/>
    <w:rsid w:val="00056CA6"/>
    <w:rsid w:val="00057D67"/>
    <w:rsid w:val="00067A19"/>
    <w:rsid w:val="00077CC9"/>
    <w:rsid w:val="000876B9"/>
    <w:rsid w:val="000B1652"/>
    <w:rsid w:val="000B688D"/>
    <w:rsid w:val="00103987"/>
    <w:rsid w:val="0011613B"/>
    <w:rsid w:val="00123C8E"/>
    <w:rsid w:val="001400F2"/>
    <w:rsid w:val="001410E5"/>
    <w:rsid w:val="00145C14"/>
    <w:rsid w:val="00160E98"/>
    <w:rsid w:val="00162DF0"/>
    <w:rsid w:val="00181A28"/>
    <w:rsid w:val="00183422"/>
    <w:rsid w:val="00196840"/>
    <w:rsid w:val="00197175"/>
    <w:rsid w:val="001A56B2"/>
    <w:rsid w:val="001B7E6B"/>
    <w:rsid w:val="001D56DC"/>
    <w:rsid w:val="001E1CC0"/>
    <w:rsid w:val="001E7094"/>
    <w:rsid w:val="001F32FD"/>
    <w:rsid w:val="00204CED"/>
    <w:rsid w:val="00220913"/>
    <w:rsid w:val="00226D5A"/>
    <w:rsid w:val="00237492"/>
    <w:rsid w:val="00251783"/>
    <w:rsid w:val="002606B2"/>
    <w:rsid w:val="002937C8"/>
    <w:rsid w:val="00293EDE"/>
    <w:rsid w:val="002B7132"/>
    <w:rsid w:val="002E694A"/>
    <w:rsid w:val="00316004"/>
    <w:rsid w:val="00316CB7"/>
    <w:rsid w:val="00343E2F"/>
    <w:rsid w:val="00345014"/>
    <w:rsid w:val="003451F6"/>
    <w:rsid w:val="00351B92"/>
    <w:rsid w:val="0035468B"/>
    <w:rsid w:val="00355209"/>
    <w:rsid w:val="00375413"/>
    <w:rsid w:val="003B212F"/>
    <w:rsid w:val="003B2CBB"/>
    <w:rsid w:val="003C1DEA"/>
    <w:rsid w:val="003D3520"/>
    <w:rsid w:val="00413869"/>
    <w:rsid w:val="0042553E"/>
    <w:rsid w:val="00445479"/>
    <w:rsid w:val="0046426F"/>
    <w:rsid w:val="004749E7"/>
    <w:rsid w:val="00477D1B"/>
    <w:rsid w:val="004842AD"/>
    <w:rsid w:val="004C527F"/>
    <w:rsid w:val="004D443F"/>
    <w:rsid w:val="004D4EBB"/>
    <w:rsid w:val="004F561E"/>
    <w:rsid w:val="004F58E1"/>
    <w:rsid w:val="00502F1D"/>
    <w:rsid w:val="00504E9A"/>
    <w:rsid w:val="005121E6"/>
    <w:rsid w:val="0053463D"/>
    <w:rsid w:val="005423B4"/>
    <w:rsid w:val="005821EE"/>
    <w:rsid w:val="0059482A"/>
    <w:rsid w:val="005A085C"/>
    <w:rsid w:val="005C2387"/>
    <w:rsid w:val="005D12C8"/>
    <w:rsid w:val="005D4349"/>
    <w:rsid w:val="005E4EF2"/>
    <w:rsid w:val="00616A34"/>
    <w:rsid w:val="00624794"/>
    <w:rsid w:val="00635B82"/>
    <w:rsid w:val="00657C77"/>
    <w:rsid w:val="00677947"/>
    <w:rsid w:val="006A0491"/>
    <w:rsid w:val="006B4AFC"/>
    <w:rsid w:val="006D2544"/>
    <w:rsid w:val="006E22FB"/>
    <w:rsid w:val="006E3ADB"/>
    <w:rsid w:val="006E3D1F"/>
    <w:rsid w:val="006F4609"/>
    <w:rsid w:val="006F6133"/>
    <w:rsid w:val="00721EE3"/>
    <w:rsid w:val="00753564"/>
    <w:rsid w:val="00761CFC"/>
    <w:rsid w:val="0078754A"/>
    <w:rsid w:val="007922DE"/>
    <w:rsid w:val="007D4C11"/>
    <w:rsid w:val="007D4E3C"/>
    <w:rsid w:val="007E2079"/>
    <w:rsid w:val="007E24C3"/>
    <w:rsid w:val="00816C8F"/>
    <w:rsid w:val="0081783B"/>
    <w:rsid w:val="00820667"/>
    <w:rsid w:val="0082352B"/>
    <w:rsid w:val="008327B0"/>
    <w:rsid w:val="0084054E"/>
    <w:rsid w:val="0085240D"/>
    <w:rsid w:val="00864CE9"/>
    <w:rsid w:val="00872AB2"/>
    <w:rsid w:val="00874FAF"/>
    <w:rsid w:val="008B1C33"/>
    <w:rsid w:val="008B3BE4"/>
    <w:rsid w:val="008C3541"/>
    <w:rsid w:val="008C4668"/>
    <w:rsid w:val="008D0907"/>
    <w:rsid w:val="008E0059"/>
    <w:rsid w:val="008E1092"/>
    <w:rsid w:val="008E5BC2"/>
    <w:rsid w:val="008F27F0"/>
    <w:rsid w:val="00903D00"/>
    <w:rsid w:val="009043D1"/>
    <w:rsid w:val="00910D39"/>
    <w:rsid w:val="0092754F"/>
    <w:rsid w:val="009463E1"/>
    <w:rsid w:val="00951228"/>
    <w:rsid w:val="00953E02"/>
    <w:rsid w:val="00976FE8"/>
    <w:rsid w:val="009D3397"/>
    <w:rsid w:val="009D404F"/>
    <w:rsid w:val="009E17AB"/>
    <w:rsid w:val="009F4E76"/>
    <w:rsid w:val="00A10FBA"/>
    <w:rsid w:val="00A30974"/>
    <w:rsid w:val="00A74411"/>
    <w:rsid w:val="00A87A40"/>
    <w:rsid w:val="00AA1E7D"/>
    <w:rsid w:val="00AE47B4"/>
    <w:rsid w:val="00AE49AF"/>
    <w:rsid w:val="00B055D6"/>
    <w:rsid w:val="00B27DB4"/>
    <w:rsid w:val="00B34BAD"/>
    <w:rsid w:val="00B51A79"/>
    <w:rsid w:val="00B55569"/>
    <w:rsid w:val="00B76428"/>
    <w:rsid w:val="00B8543D"/>
    <w:rsid w:val="00B8625F"/>
    <w:rsid w:val="00B90E26"/>
    <w:rsid w:val="00BA52FD"/>
    <w:rsid w:val="00BE1E64"/>
    <w:rsid w:val="00BF29D0"/>
    <w:rsid w:val="00C34F8D"/>
    <w:rsid w:val="00C3752A"/>
    <w:rsid w:val="00C376CB"/>
    <w:rsid w:val="00C405C0"/>
    <w:rsid w:val="00C61048"/>
    <w:rsid w:val="00C61278"/>
    <w:rsid w:val="00C614C0"/>
    <w:rsid w:val="00C61729"/>
    <w:rsid w:val="00C83AFA"/>
    <w:rsid w:val="00CC13BB"/>
    <w:rsid w:val="00CD2756"/>
    <w:rsid w:val="00CD3A73"/>
    <w:rsid w:val="00CD5599"/>
    <w:rsid w:val="00CF3578"/>
    <w:rsid w:val="00D00999"/>
    <w:rsid w:val="00D176E0"/>
    <w:rsid w:val="00D31C21"/>
    <w:rsid w:val="00D36488"/>
    <w:rsid w:val="00D5586E"/>
    <w:rsid w:val="00D8334D"/>
    <w:rsid w:val="00DA45E4"/>
    <w:rsid w:val="00DC664A"/>
    <w:rsid w:val="00DF179F"/>
    <w:rsid w:val="00DF1870"/>
    <w:rsid w:val="00E051CA"/>
    <w:rsid w:val="00E060CE"/>
    <w:rsid w:val="00E15E0D"/>
    <w:rsid w:val="00E2146D"/>
    <w:rsid w:val="00E326E3"/>
    <w:rsid w:val="00E51C5F"/>
    <w:rsid w:val="00E53FBE"/>
    <w:rsid w:val="00E54C7F"/>
    <w:rsid w:val="00E65639"/>
    <w:rsid w:val="00E77570"/>
    <w:rsid w:val="00E85017"/>
    <w:rsid w:val="00EB2B4C"/>
    <w:rsid w:val="00EE4BED"/>
    <w:rsid w:val="00F040A9"/>
    <w:rsid w:val="00F07652"/>
    <w:rsid w:val="00F123AE"/>
    <w:rsid w:val="00F33182"/>
    <w:rsid w:val="00F4441F"/>
    <w:rsid w:val="00F45921"/>
    <w:rsid w:val="00F60398"/>
    <w:rsid w:val="00F72E6D"/>
    <w:rsid w:val="00FC1D04"/>
    <w:rsid w:val="00FF0BFE"/>
    <w:rsid w:val="03841F42"/>
    <w:rsid w:val="044A76AE"/>
    <w:rsid w:val="120A09B9"/>
    <w:rsid w:val="14FD1378"/>
    <w:rsid w:val="33896204"/>
    <w:rsid w:val="48AD3406"/>
    <w:rsid w:val="49030A30"/>
    <w:rsid w:val="60674967"/>
    <w:rsid w:val="6C23562C"/>
    <w:rsid w:val="75F906D6"/>
    <w:rsid w:val="7A0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6"/>
      <w:szCs w:val="16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Emphasis"/>
    <w:qFormat/>
    <w:uiPriority w:val="99"/>
    <w:rPr>
      <w:rFonts w:cs="Times New Roman"/>
      <w:i/>
      <w:iCs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Char"/>
    <w:link w:val="2"/>
    <w:semiHidden/>
    <w:qFormat/>
    <w:locked/>
    <w:uiPriority w:val="99"/>
    <w:rPr>
      <w:rFonts w:cs="Times New Roman"/>
      <w:sz w:val="16"/>
      <w:szCs w:val="16"/>
    </w:rPr>
  </w:style>
  <w:style w:type="paragraph" w:styleId="13">
    <w:name w:val="No Spacing"/>
    <w:link w:val="2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g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pipe"/>
    <w:qFormat/>
    <w:uiPriority w:val="99"/>
    <w:rPr>
      <w:rFonts w:cs="Times New Roman"/>
    </w:rPr>
  </w:style>
  <w:style w:type="character" w:customStyle="1" w:styleId="17">
    <w:name w:val="apple-converted-space"/>
    <w:qFormat/>
    <w:uiPriority w:val="99"/>
    <w:rPr>
      <w:rFonts w:cs="Times New Roman"/>
    </w:rPr>
  </w:style>
  <w:style w:type="character" w:customStyle="1" w:styleId="18">
    <w:name w:val="标题 Char"/>
    <w:link w:val="5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21">
    <w:name w:val="Style1"/>
    <w:basedOn w:val="8"/>
    <w:qFormat/>
    <w:uiPriority w:val="1"/>
    <w:rPr>
      <w:rFonts w:hAnsi="宋体" w:asciiTheme="minorHAnsi" w:eastAsiaTheme="minorEastAsia" w:cstheme="minorBidi"/>
      <w:sz w:val="22"/>
      <w:szCs w:val="22"/>
      <w:lang w:eastAsia="zh-CN"/>
    </w:rPr>
  </w:style>
  <w:style w:type="paragraph" w:customStyle="1" w:styleId="22">
    <w:name w:val="Header Even"/>
    <w:basedOn w:val="13"/>
    <w:qFormat/>
    <w:uiPriority w:val="0"/>
    <w:pPr>
      <w:widowControl/>
      <w:pBdr>
        <w:bottom w:val="single" w:color="4F81BD" w:themeColor="accent1" w:sz="4" w:space="1"/>
      </w:pBdr>
      <w:jc w:val="left"/>
    </w:pPr>
    <w:rPr>
      <w:rFonts w:asciiTheme="minorHAnsi" w:hAnsiTheme="minorHAnsi" w:eastAsiaTheme="minorEastAsia" w:cstheme="minorBidi"/>
      <w:b/>
      <w:bCs/>
      <w:color w:val="1F497D" w:themeColor="text2"/>
      <w:kern w:val="0"/>
      <w:sz w:val="20"/>
      <w:szCs w:val="23"/>
      <w14:textFill>
        <w14:solidFill>
          <w14:schemeClr w14:val="tx2"/>
        </w14:solidFill>
      </w14:textFill>
    </w:rPr>
  </w:style>
  <w:style w:type="paragraph" w:customStyle="1" w:styleId="23">
    <w:name w:val="Header Odd"/>
    <w:basedOn w:val="13"/>
    <w:qFormat/>
    <w:uiPriority w:val="0"/>
    <w:pPr>
      <w:widowControl/>
      <w:pBdr>
        <w:bottom w:val="single" w:color="4F81BD" w:themeColor="accent1" w:sz="4" w:space="1"/>
      </w:pBdr>
      <w:jc w:val="right"/>
    </w:pPr>
    <w:rPr>
      <w:rFonts w:asciiTheme="minorHAnsi" w:hAnsiTheme="minorHAnsi" w:eastAsiaTheme="minorEastAsia" w:cstheme="minorBidi"/>
      <w:b/>
      <w:bCs/>
      <w:color w:val="1F497D" w:themeColor="text2"/>
      <w:kern w:val="0"/>
      <w:sz w:val="20"/>
      <w:szCs w:val="23"/>
      <w14:textFill>
        <w14:solidFill>
          <w14:schemeClr w14:val="tx2"/>
        </w14:solidFill>
      </w14:textFill>
    </w:rPr>
  </w:style>
  <w:style w:type="paragraph" w:customStyle="1" w:styleId="24">
    <w:name w:val="Footer Odd"/>
    <w:basedOn w:val="1"/>
    <w:qFormat/>
    <w:uiPriority w:val="0"/>
    <w:pPr>
      <w:widowControl/>
      <w:pBdr>
        <w:top w:val="single" w:color="4F81BD" w:themeColor="accent1" w:sz="4" w:space="1"/>
      </w:pBdr>
      <w:spacing w:after="180" w:line="264" w:lineRule="auto"/>
      <w:jc w:val="right"/>
    </w:pPr>
    <w:rPr>
      <w:rFonts w:asciiTheme="minorHAnsi" w:hAnsiTheme="minorHAnsi" w:eastAsiaTheme="minorEastAsia" w:cstheme="minorBidi"/>
      <w:color w:val="1F497D" w:themeColor="text2"/>
      <w:kern w:val="0"/>
      <w:sz w:val="20"/>
      <w:szCs w:val="23"/>
      <w14:textFill>
        <w14:solidFill>
          <w14:schemeClr w14:val="tx2"/>
        </w14:solidFill>
      </w14:textFill>
    </w:rPr>
  </w:style>
  <w:style w:type="character" w:customStyle="1" w:styleId="25">
    <w:name w:val="无间隔 Char"/>
    <w:basedOn w:val="8"/>
    <w:link w:val="13"/>
    <w:qFormat/>
    <w:uiPriority w:val="1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DED0E7-5F1E-4439-9AF2-243CD24819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260</Words>
  <Characters>1484</Characters>
  <Lines>12</Lines>
  <Paragraphs>3</Paragraphs>
  <TotalTime>3</TotalTime>
  <ScaleCrop>false</ScaleCrop>
  <LinksUpToDate>false</LinksUpToDate>
  <CharactersWithSpaces>1741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2020-11-04T01:27:00Z</dcterms:created>
  <dc:creator>dreamsummit</dc:creator>
  <cp:lastModifiedBy>Administrator</cp:lastModifiedBy>
  <cp:lastPrinted>2021-04-24T03:46:00Z</cp:lastPrinted>
  <dcterms:modified xsi:type="dcterms:W3CDTF">2021-05-13T10:32:24Z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93CD25553EED4AFEA553660CB12A8CB0</vt:lpwstr>
  </property>
</Properties>
</file>